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A94601" w:rsidRPr="004E03D5" w:rsidRDefault="00A94601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A94601" w:rsidRPr="004E03D5" w:rsidRDefault="00A94601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</w:t>
      </w:r>
      <w:bookmarkStart w:id="0" w:name="_GoBack"/>
      <w:bookmarkEnd w:id="0"/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มคอ</w:t>
      </w:r>
      <w:proofErr w:type="spellEnd"/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415D9B9B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FB520A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FB520A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AcceptAllChangesInDoc ......... </w:instrText>
      </w:r>
      <w:r w:rsidRPr="00FB520A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FB520A" w:rsidRPr="00FB520A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="00FB520A" w:rsidRPr="00FB520A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AcceptAllChangesInDoc ......... </w:instrText>
      </w:r>
      <w:r w:rsidR="00FB520A" w:rsidRPr="00FB520A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3D44151C" w:rsidR="00413486" w:rsidRPr="00905255" w:rsidRDefault="000E47EF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  <w:r w:rsidR="00AD56DC" w:rsidRPr="00905255">
              <w:rPr>
                <w:rFonts w:ascii="TH SarabunPSK" w:hAnsi="TH SarabunPSK" w:cs="TH SarabunPSK"/>
                <w:sz w:val="28"/>
              </w:rPr>
              <w:t xml:space="preserve"> 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259600A4" w14:textId="3A05E000" w:rsidR="000E47EF" w:rsidRPr="00905255" w:rsidRDefault="000E47EF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905255">
              <w:rPr>
                <w:rFonts w:ascii="TH SarabunPSK" w:hAnsi="TH SarabunPSK" w:cs="TH SarabunPSK"/>
                <w:sz w:val="28"/>
              </w:rPr>
              <w:t xml:space="preserve"> 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64315F85" w:rsidR="008243EA" w:rsidRPr="00905255" w:rsidRDefault="0056239E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905255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905255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77BDF9B7" w:rsidR="00AD56DC" w:rsidRPr="00905255" w:rsidRDefault="0056239E" w:rsidP="00BB64A4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905255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905255" w:rsidRDefault="0073478E" w:rsidP="00BB64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77777777" w:rsidR="0073478E" w:rsidRPr="00905255" w:rsidRDefault="0073478E" w:rsidP="00BB64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</w:t>
            </w:r>
            <w:r w:rsidRPr="00905255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6300" w:type="dxa"/>
          </w:tcPr>
          <w:p w14:paraId="47FB69D2" w14:textId="1559A823" w:rsidR="0073478E" w:rsidRPr="00905255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905255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FF79A97" w:rsidR="007955AA" w:rsidRPr="00905255" w:rsidRDefault="007955AA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6DA170F4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2.1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 xml:space="preserve">course learning outcomes: CLO)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</w:rPr>
        <w:t>(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512C474E" w:rsidR="00A66456" w:rsidRPr="00AD56DC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4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AD56DC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AD56DC" w:rsidRDefault="00A66456" w:rsidP="00AD56DC">
            <w:pPr>
              <w:pStyle w:val="a3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77777777" w:rsidR="00A66456" w:rsidRPr="00AD56DC" w:rsidRDefault="00A66456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cs/>
              </w:rPr>
            </w:pPr>
          </w:p>
        </w:tc>
      </w:tr>
      <w:tr w:rsidR="00A66456" w:rsidRPr="00AD56DC" w14:paraId="145993D8" w14:textId="77777777" w:rsidTr="00905255">
        <w:tc>
          <w:tcPr>
            <w:tcW w:w="903" w:type="dxa"/>
          </w:tcPr>
          <w:p w14:paraId="73545E21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77777777" w:rsidR="00A66456" w:rsidRPr="00AD56DC" w:rsidRDefault="00A66456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cs/>
              </w:rPr>
            </w:pPr>
          </w:p>
        </w:tc>
      </w:tr>
      <w:tr w:rsidR="00A66456" w:rsidRPr="00AD56DC" w14:paraId="49154305" w14:textId="77777777" w:rsidTr="00905255">
        <w:tc>
          <w:tcPr>
            <w:tcW w:w="903" w:type="dxa"/>
          </w:tcPr>
          <w:p w14:paraId="4B8970A1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77777777" w:rsidR="00A66456" w:rsidRPr="00AD56DC" w:rsidRDefault="00A66456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cs/>
              </w:rPr>
            </w:pPr>
          </w:p>
        </w:tc>
      </w:tr>
      <w:tr w:rsidR="00A66456" w:rsidRPr="00AD56DC" w14:paraId="5F247635" w14:textId="77777777" w:rsidTr="00905255">
        <w:tc>
          <w:tcPr>
            <w:tcW w:w="903" w:type="dxa"/>
          </w:tcPr>
          <w:p w14:paraId="4FB8E1F8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vAlign w:val="center"/>
          </w:tcPr>
          <w:p w14:paraId="02C1C80E" w14:textId="77777777" w:rsidR="00A66456" w:rsidRPr="00AD56DC" w:rsidRDefault="00A66456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cs/>
              </w:rPr>
            </w:pPr>
          </w:p>
        </w:tc>
      </w:tr>
      <w:tr w:rsidR="00A66456" w:rsidRPr="00AD56DC" w14:paraId="4BA55F2C" w14:textId="77777777" w:rsidTr="00905255">
        <w:tc>
          <w:tcPr>
            <w:tcW w:w="903" w:type="dxa"/>
          </w:tcPr>
          <w:p w14:paraId="14D7C725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028" w:type="dxa"/>
            <w:vAlign w:val="center"/>
          </w:tcPr>
          <w:p w14:paraId="34FF9289" w14:textId="77777777" w:rsidR="00A66456" w:rsidRPr="00AD56DC" w:rsidRDefault="00A66456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cs/>
              </w:rPr>
            </w:pP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ทั้งหมด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ไว้ใน </w:t>
      </w:r>
      <w:proofErr w:type="spellStart"/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มคอ</w:t>
      </w:r>
      <w:proofErr w:type="spellEnd"/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FB520A" w:rsidRDefault="00FB520A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 xml:space="preserve">รายละเอียดของรายวิชา </w:t>
      </w:r>
      <w:r w:rsidR="000A190E" w:rsidRPr="00AD56DC">
        <w:rPr>
          <w:rFonts w:ascii="TH SarabunPSK" w:hAnsi="TH SarabunPSK" w:cs="TH SarabunPSK"/>
          <w:b/>
          <w:bCs/>
          <w:sz w:val="28"/>
        </w:rPr>
        <w:t>(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(Course Learning Outcomes: CLOs)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69FABEAF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n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7F264A2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009CE27" w14:textId="2EB80A4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3368E73" w14:textId="58B9618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F03BB46" w14:textId="068D961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7D34630A" w14:textId="0022D13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263D37F8" w14:textId="6D58F13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068B3B13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EF0FBFF" w14:textId="54DA980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E006B76" w14:textId="60087DB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127513A" w14:textId="63CD053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592F7BA3" w14:textId="4DC61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00F2C444" w14:textId="19413B6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C42A6D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C255B63" w14:textId="5608DD1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02FA314" w14:textId="394F7D9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E90265C" w14:textId="1C3431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1B1C6713" w14:textId="5E5928B3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3E62E55" w14:textId="452A122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408C5137" w14:textId="046752D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0F3CE3A5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5CCBC7F6" w14:textId="1B7CB0C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6B26F859" w14:textId="3774E0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AD56DC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77777777" w:rsidR="00FF1C7B" w:rsidRPr="00FB520A" w:rsidRDefault="00FF1C7B" w:rsidP="00FB520A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FB520A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(ระบุปีการศึกษาที่ปรับปรุงล่าสุด)</w:t>
            </w:r>
          </w:p>
        </w:tc>
        <w:tc>
          <w:tcPr>
            <w:tcW w:w="1260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77777777" w:rsidR="00FF1C7B" w:rsidRPr="00FB520A" w:rsidRDefault="00FF1C7B" w:rsidP="00FB520A">
            <w:pPr>
              <w:ind w:right="-108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FB520A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(ระบุระบบเทคโนโลยีสารสนเทศที่รายวิชาใช้เพิ่มประสิทธิภาพการจัดการเรียนการสอน)</w:t>
            </w:r>
          </w:p>
        </w:tc>
        <w:tc>
          <w:tcPr>
            <w:tcW w:w="1260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77777777" w:rsidR="00FF1C7B" w:rsidRPr="00FB520A" w:rsidRDefault="00735467" w:rsidP="00FB520A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FB520A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(อธิบายวิธีการที่ใช้ดำเนินการ)</w:t>
            </w:r>
          </w:p>
        </w:tc>
        <w:tc>
          <w:tcPr>
            <w:tcW w:w="1260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77777777" w:rsidR="00A706CF" w:rsidRPr="00AD56DC" w:rsidRDefault="00A706CF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04906BA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D2EAF79" w14:textId="77777777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18E4F71" w14:textId="1CCC859E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FB520A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 xml:space="preserve">รายละเอียดของรายวิชา </w:t>
      </w:r>
      <w:r w:rsidR="000A190E" w:rsidRPr="00FB520A">
        <w:rPr>
          <w:rFonts w:ascii="TH SarabunPSK" w:hAnsi="TH SarabunPSK" w:cs="TH SarabunPSK"/>
          <w:b/>
          <w:bCs/>
          <w:sz w:val="28"/>
        </w:rPr>
        <w:t>(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0726A62F" w:rsidR="00755F84" w:rsidRPr="00AD56DC" w:rsidRDefault="00FB520A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63CF2993" w:rsidR="00755F84" w:rsidRPr="00AD56DC" w:rsidRDefault="00FB520A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15B9ECE0" w:rsidR="00755F84" w:rsidRPr="00AD56DC" w:rsidRDefault="00FB520A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6E9B6237" w:rsidR="00755F84" w:rsidRPr="00AD56DC" w:rsidRDefault="00FB520A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428377C0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7486B8BB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0FCEF2B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</w:rPr>
        <w:t xml:space="preserve">: </w:t>
      </w:r>
    </w:p>
    <w:p w14:paraId="69C95B82" w14:textId="5C44E5F8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>ในตาราง เพิ่มเติม)</w:t>
      </w:r>
      <w:r w:rsidR="00A327A5" w:rsidRPr="00AD56DC">
        <w:rPr>
          <w:rFonts w:ascii="TH SarabunPSK" w:hAnsi="TH SarabunPSK" w:cs="TH SarabunPSK"/>
          <w:sz w:val="28"/>
        </w:rPr>
        <w:t xml:space="preserve"> </w:t>
      </w:r>
      <w:r w:rsidR="00A327A5" w:rsidRPr="00AD56DC">
        <w:rPr>
          <w:rFonts w:ascii="TH SarabunPSK" w:hAnsi="TH SarabunPSK" w:cs="TH SarabunPSK"/>
          <w:sz w:val="28"/>
          <w:cs/>
        </w:rPr>
        <w:t xml:space="preserve">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FE7BFA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68E9A05" w:rsidR="00FE7BFA" w:rsidRPr="00D66436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4A65A388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0BB28B50" w14:textId="74E66E5E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7CD42C25" w:rsidR="00FE7BFA" w:rsidRPr="00D66436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20A2FD6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6273EDBD" w:rsidR="00FE7BFA" w:rsidRPr="00D66436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2A4F8302" w:rsidR="00FE7BFA" w:rsidRPr="00D66436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B93894" w14:textId="77777777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(Course Learning Outcomes: CLOs)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42ABD0A2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0293A85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5B8F8B55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688D1C9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352EF69" w14:textId="2E26093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756A242" w14:textId="6C7EFAA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3D6FB94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25A34DA" w14:textId="13D06CF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AA82CF" w14:textId="4603468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5871688" w14:textId="66A3CA4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5088BAE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9ACBD5" w14:textId="55B5C0E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E9C2F05" w14:textId="495458A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FE7BFA" w:rsidRDefault="00D5078B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BD9A3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7E6022EC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3336AD7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7B56F36D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4465B5B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B64948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44EEC2F5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0F73194C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6C5C8488" w14:textId="61089D41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(W)</w:t>
            </w:r>
          </w:p>
        </w:tc>
        <w:tc>
          <w:tcPr>
            <w:tcW w:w="900" w:type="dxa"/>
          </w:tcPr>
          <w:p w14:paraId="3FB5192B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2CFE9B7C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0B1108" w:rsidRDefault="00915F2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0B1108" w:rsidRDefault="00915F2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</w:rPr>
        <w:t>*</w:t>
      </w: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ก. ตัดสินผลเป็นเกรดที่มีแต้มประจำ </w:t>
      </w:r>
      <w:r w:rsidR="0026683A" w:rsidRPr="000B1108">
        <w:rPr>
          <w:rFonts w:ascii="TH SarabunPSK" w:hAnsi="TH SarabunPSK" w:cs="TH SarabunPSK"/>
          <w:b/>
          <w:bCs/>
          <w:sz w:val="28"/>
        </w:rPr>
        <w:t>(A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-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F)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3.5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2.5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1.5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คน)</w:t>
            </w:r>
          </w:p>
        </w:tc>
        <w:tc>
          <w:tcPr>
            <w:tcW w:w="319" w:type="pct"/>
          </w:tcPr>
          <w:p w14:paraId="1EFBF31E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42AA8331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6C063AD4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FFDB8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0B1108" w:rsidRDefault="000B110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ทั้งชั้นปี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วิธีคำนวณ </w:t>
            </w:r>
            <w:r w:rsidRPr="000B1108">
              <w:rPr>
                <w:rFonts w:ascii="TH SarabunPSK" w:hAnsi="TH SarabunPSK" w:cs="TH SarabunPSK"/>
                <w:sz w:val="28"/>
              </w:rPr>
              <w:t xml:space="preserve">= 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0B1108" w:rsidRDefault="00645C49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</w:rPr>
              <w:t xml:space="preserve">: 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รายวิชากำหนดเกณฑ์ตัดสินการผ่านการประเมินผลที่ เกรด </w:t>
            </w:r>
            <w:r w:rsidRPr="000B1108">
              <w:rPr>
                <w:rFonts w:ascii="TH SarabunPSK" w:hAnsi="TH SarabunPSK" w:cs="TH SarabunPSK"/>
                <w:sz w:val="28"/>
              </w:rPr>
              <w:t xml:space="preserve">= </w:t>
            </w:r>
            <w:r w:rsidR="000B1108">
              <w:rPr>
                <w:rFonts w:ascii="TH SarabunPSK" w:hAnsi="TH SarabunPSK" w:cs="TH SarabunPSK"/>
                <w:sz w:val="28"/>
              </w:rPr>
              <w:fldChar w:fldCharType="begin"/>
            </w:r>
            <w:r w:rsidR="000B1108"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 w:rsidR="000B1108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ที่ได้แต่ละระดับ </w:t>
            </w:r>
            <w:r w:rsidR="0026683A" w:rsidRPr="000B1108">
              <w:rPr>
                <w:rFonts w:ascii="TH SarabunPSK" w:hAnsi="TH SarabunPSK" w:cs="TH SarabunPSK"/>
                <w:sz w:val="28"/>
              </w:rPr>
              <w:t>(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</w:rPr>
              <w:t xml:space="preserve"> 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3.2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46A07738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4B87AC63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5C62C7BF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739CF3AE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3.4.1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2.5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3.5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2A5EF8FC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</w:t>
      </w:r>
      <w:r w:rsidR="00B836F2" w:rsidRPr="000B1108">
        <w:rPr>
          <w:rFonts w:ascii="TH SarabunPSK" w:hAnsi="TH SarabunPSK" w:cs="TH SarabunPSK"/>
          <w:sz w:val="28"/>
        </w:rPr>
        <w:t xml:space="preserve">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</w:rPr>
        <w:t xml:space="preserve">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1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รายละเอียดของรายวิชา 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</w:rPr>
        <w:t>(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3.1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3.2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FDE3120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A0F6D4A" w14:textId="1265A9C3" w:rsidR="001375B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2B6EB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77777777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5.1.1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256X-2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256X-1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หมายเหตุ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: 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คือ ปีล่าสุดที่รายงานผล </w:t>
            </w:r>
            <w:proofErr w:type="spellStart"/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มคอ</w:t>
            </w:r>
            <w:proofErr w:type="spellEnd"/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</w:rPr>
        <w:t xml:space="preserve"> </w:t>
      </w:r>
      <w:r w:rsidR="00941D46" w:rsidRPr="00AD56DC">
        <w:rPr>
          <w:rFonts w:ascii="TH SarabunPSK" w:hAnsi="TH SarabunPSK" w:cs="TH SarabunPSK"/>
          <w:sz w:val="28"/>
          <w:cs/>
        </w:rPr>
        <w:t>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256X-2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256X-1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256X-2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256X-1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256X-2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256X-1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  <w:r w:rsidRPr="00905255">
              <w:rPr>
                <w:rFonts w:ascii="TH SarabunPSK" w:hAnsi="TH SarabunPSK" w:cs="TH SarabunPSK"/>
                <w:sz w:val="28"/>
              </w:rPr>
              <w:t>: 256X</w:t>
            </w:r>
            <w:r w:rsidRPr="00905255">
              <w:rPr>
                <w:rFonts w:ascii="TH SarabunPSK" w:hAnsi="TH SarabunPSK" w:cs="TH SarabunPSK"/>
                <w:color w:val="FF0000"/>
                <w:sz w:val="28"/>
              </w:rPr>
              <w:t>*</w:t>
            </w:r>
            <w:r w:rsidRPr="00905255">
              <w:rPr>
                <w:rFonts w:ascii="TH SarabunPSK" w:hAnsi="TH SarabunPSK" w:cs="TH SarabunPSK"/>
                <w:sz w:val="28"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คือ ปีล่าสุดที่รายงานผล </w:t>
            </w:r>
            <w:proofErr w:type="spellStart"/>
            <w:r w:rsidRPr="00905255">
              <w:rPr>
                <w:rFonts w:ascii="TH SarabunPSK" w:hAnsi="TH SarabunPSK" w:cs="TH SarabunPSK"/>
                <w:sz w:val="28"/>
                <w:cs/>
              </w:rPr>
              <w:t>มคอ</w:t>
            </w:r>
            <w:proofErr w:type="spellEnd"/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0537EFE2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E8422BD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3AE9E6A6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06B9DA" w14:textId="09FF1544" w:rsidR="0032284A" w:rsidRPr="00AD56DC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1676F89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5.2.1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27149FAF" w14:textId="3E79542C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5.2.2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5BC5FE5D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1F8DB2DD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2929DA4E" w14:textId="17B7AA11" w:rsidR="0055719B" w:rsidRPr="00AD56DC" w:rsidRDefault="0055719B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CC20955" w14:textId="189D7AA0" w:rsidR="0081727B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58DF8D4D" w14:textId="77777777" w:rsidR="00EE279D" w:rsidRPr="00EE279D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444CE7AB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6D89C8FC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77777777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595B2453" w:rsidR="00EE279D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Pr="00EE279D">
        <w:rPr>
          <w:rFonts w:ascii="TH SarabunPSK" w:hAnsi="TH SarabunPSK" w:cs="TH SarabunPSK"/>
          <w:b/>
          <w:bCs/>
          <w:sz w:val="28"/>
        </w:rPr>
        <w:fldChar w:fldCharType="begin"/>
      </w:r>
      <w:r w:rsidRPr="00EE279D">
        <w:rPr>
          <w:rFonts w:ascii="TH SarabunPSK" w:hAnsi="TH SarabunPSK" w:cs="TH SarabunPSK"/>
          <w:b/>
          <w:bCs/>
          <w:sz w:val="28"/>
        </w:rPr>
        <w:instrText xml:space="preserve"> MACROBUTTON  AcceptAllChangesInDoc ..................................................................... </w:instrText>
      </w:r>
      <w:r w:rsidRPr="00EE279D">
        <w:rPr>
          <w:rFonts w:ascii="TH SarabunPSK" w:hAnsi="TH SarabunPSK" w:cs="TH SarabunPSK"/>
          <w:b/>
          <w:bCs/>
          <w:sz w:val="28"/>
        </w:rPr>
        <w:fldChar w:fldCharType="end"/>
      </w:r>
    </w:p>
    <w:p w14:paraId="2671748A" w14:textId="6202AD52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77777777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D5C857E" w14:textId="77777777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7236BB84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Pr="00EE279D">
        <w:rPr>
          <w:rFonts w:ascii="TH SarabunPSK" w:hAnsi="TH SarabunPSK" w:cs="TH SarabunPSK"/>
          <w:b/>
          <w:bCs/>
          <w:sz w:val="28"/>
        </w:rPr>
        <w:fldChar w:fldCharType="begin"/>
      </w:r>
      <w:r w:rsidRPr="00EE279D">
        <w:rPr>
          <w:rFonts w:ascii="TH SarabunPSK" w:hAnsi="TH SarabunPSK" w:cs="TH SarabunPSK"/>
          <w:b/>
          <w:bCs/>
          <w:sz w:val="28"/>
        </w:rPr>
        <w:instrText xml:space="preserve"> MACROBUTTON  AcceptAllChangesInDoc ..................................................................... </w:instrText>
      </w:r>
      <w:r w:rsidRPr="00EE279D">
        <w:rPr>
          <w:rFonts w:ascii="TH SarabunPSK" w:hAnsi="TH SarabunPSK" w:cs="TH SarabunPSK"/>
          <w:b/>
          <w:bCs/>
          <w:sz w:val="28"/>
        </w:rPr>
        <w:fldChar w:fldCharType="end"/>
      </w:r>
    </w:p>
    <w:p w14:paraId="4CF34434" w14:textId="5D816933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4608F0BB" w:rsidR="00A67756" w:rsidRP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sectPr w:rsidR="00A67756" w:rsidRPr="00EE279D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DF5E4" w14:textId="77777777" w:rsidR="0056239E" w:rsidRDefault="0056239E" w:rsidP="00896827">
      <w:pPr>
        <w:spacing w:after="0" w:line="240" w:lineRule="auto"/>
      </w:pPr>
      <w:r>
        <w:separator/>
      </w:r>
    </w:p>
  </w:endnote>
  <w:endnote w:type="continuationSeparator" w:id="0">
    <w:p w14:paraId="309AFA25" w14:textId="77777777" w:rsidR="0056239E" w:rsidRDefault="0056239E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A17A96D-65D7-4CE2-8911-E77666D34448}"/>
    <w:embedBold r:id="rId2" w:fontKey="{E8E01078-6C2B-4E32-AC5B-CDF8FA907247}"/>
    <w:embedItalic r:id="rId3" w:fontKey="{49F99C76-1CCD-4A9E-89D9-29BE8B10ADB1}"/>
    <w:embedBoldItalic r:id="rId4" w:fontKey="{AAB9EC9A-0F22-4992-B4D2-F990F7734CC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5" w:subsetted="1" w:fontKey="{4CB2F7EE-9013-4A4B-993F-7D0CD0186543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2FC9E877-A93F-4BD6-AADA-334DA599C17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B17049CC-55DD-4982-9B08-F267E350EBC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76E58" w14:textId="77777777" w:rsidR="0056239E" w:rsidRDefault="0056239E" w:rsidP="00896827">
      <w:pPr>
        <w:spacing w:after="0" w:line="240" w:lineRule="auto"/>
      </w:pPr>
      <w:r>
        <w:separator/>
      </w:r>
    </w:p>
  </w:footnote>
  <w:footnote w:type="continuationSeparator" w:id="0">
    <w:p w14:paraId="35F077CE" w14:textId="77777777" w:rsidR="0056239E" w:rsidRDefault="0056239E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2E24E" w14:textId="542BA5EF" w:rsidR="00A94601" w:rsidRDefault="00A94601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A94601" w14:paraId="4ECDAECC" w14:textId="77777777" w:rsidTr="0024069E">
      <w:tc>
        <w:tcPr>
          <w:tcW w:w="4814" w:type="dxa"/>
        </w:tcPr>
        <w:p w14:paraId="5F9A3DC9" w14:textId="2F920C1D" w:rsidR="00A94601" w:rsidRDefault="00A94601" w:rsidP="0024069E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A94601" w:rsidRDefault="00A94601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Segoe UI Symbol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H SarabunPSK" w:hint="eastAsia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Segoe UI Symbol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>โท</w:t>
          </w:r>
          <w:r w:rsidRPr="004825C0">
            <w:rPr>
              <w:rFonts w:ascii="TH SarabunPSK" w:hAnsi="TH SarabunPSK" w:cs="TH SarabunPSK"/>
              <w:spacing w:val="-8"/>
              <w:szCs w:val="22"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Segoe UI Symbol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</w:t>
          </w:r>
          <w:r w:rsidRPr="004825C0">
            <w:rPr>
              <w:rFonts w:ascii="TH SarabunPSK" w:hAnsi="TH SarabunPSK" w:cs="TH SarabunPSK"/>
              <w:spacing w:val="-8"/>
              <w:szCs w:val="22"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Segoe UI Symbol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A94601" w14:paraId="7CDCF11F" w14:textId="77777777" w:rsidTr="0024069E">
      <w:tc>
        <w:tcPr>
          <w:tcW w:w="4814" w:type="dxa"/>
        </w:tcPr>
        <w:p w14:paraId="4A9A80DF" w14:textId="5A6A7BFF" w:rsidR="00A94601" w:rsidRPr="004825C0" w:rsidRDefault="00A94601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A94601" w:rsidRDefault="00A94601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A94601" w14:paraId="41DA316E" w14:textId="77777777" w:rsidTr="0024069E">
      <w:tc>
        <w:tcPr>
          <w:tcW w:w="4814" w:type="dxa"/>
        </w:tcPr>
        <w:p w14:paraId="60D7EBCE" w14:textId="4B3ADDAB" w:rsidR="00A94601" w:rsidRPr="004825C0" w:rsidRDefault="00A94601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A94601" w:rsidRDefault="00A94601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079D2FB5" w:rsidR="00A94601" w:rsidRPr="00A94601" w:rsidRDefault="0056239E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proofErr w:type="gramStart"/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t xml:space="preserve">[ </w:t>
        </w:r>
        <w:proofErr w:type="gramEnd"/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\* MERGEFORMAT</w:instrText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501050" w:rsidRPr="00501050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10</w:t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A94601" w:rsidRPr="00A94601">
      <w:rPr>
        <w:rFonts w:ascii="TH SarabunPSK" w:eastAsia="Times New Roman" w:hAnsi="TH SarabunPSK" w:cs="TH SarabunPSK"/>
        <w:b/>
        <w:bCs/>
        <w:sz w:val="32"/>
        <w:szCs w:val="32"/>
      </w:rPr>
      <w:t xml:space="preserve"> ]</w:t>
    </w:r>
    <w:r w:rsidR="00A94601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39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6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8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7"/>
  </w:num>
  <w:num w:numId="38">
    <w:abstractNumId w:val="14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TrueTypeFonts/>
  <w:saveSubsetFonts/>
  <w:proofState w:spelling="clean" w:grammar="clean"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ED16-BACA-45EA-A5E8-DD967C92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2384</Words>
  <Characters>13593</Characters>
  <Application>Microsoft Office Word</Application>
  <DocSecurity>0</DocSecurity>
  <Lines>113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บัญชี Microsoft</cp:lastModifiedBy>
  <cp:revision>8</cp:revision>
  <cp:lastPrinted>2023-04-04T08:04:00Z</cp:lastPrinted>
  <dcterms:created xsi:type="dcterms:W3CDTF">2023-03-31T02:25:00Z</dcterms:created>
  <dcterms:modified xsi:type="dcterms:W3CDTF">2023-04-04T08:05:00Z</dcterms:modified>
</cp:coreProperties>
</file>